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91A" w:rsidRPr="003A5AD6" w:rsidRDefault="006A191A" w:rsidP="006A191A">
      <w:pPr>
        <w:tabs>
          <w:tab w:val="left" w:pos="4947"/>
          <w:tab w:val="center" w:pos="72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5AD6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  <w:r w:rsidRPr="003A5AD6">
        <w:rPr>
          <w:rFonts w:ascii="Times New Roman" w:eastAsia="Calibri" w:hAnsi="Times New Roman" w:cs="Times New Roman"/>
          <w:b/>
          <w:sz w:val="28"/>
          <w:szCs w:val="28"/>
        </w:rPr>
        <w:br/>
        <w:t>«Средняя общеобразовательная школа № 8»</w:t>
      </w:r>
    </w:p>
    <w:p w:rsidR="006A191A" w:rsidRPr="003A5AD6" w:rsidRDefault="006A191A" w:rsidP="006A1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AD6">
        <w:rPr>
          <w:rFonts w:ascii="Times New Roman" w:hAnsi="Times New Roman" w:cs="Times New Roman"/>
          <w:b/>
          <w:sz w:val="28"/>
          <w:szCs w:val="28"/>
        </w:rPr>
        <w:t>г. Дагестанские Огни</w:t>
      </w:r>
    </w:p>
    <w:p w:rsidR="006A191A" w:rsidRDefault="006A191A" w:rsidP="003978A1">
      <w:pPr>
        <w:jc w:val="center"/>
      </w:pPr>
    </w:p>
    <w:p w:rsidR="006A191A" w:rsidRPr="00092F63" w:rsidRDefault="006A191A" w:rsidP="006A191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6A191A" w:rsidRPr="00D41623" w:rsidRDefault="006A191A" w:rsidP="00D4162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56"/>
          <w:szCs w:val="72"/>
        </w:rPr>
      </w:pPr>
      <w:r w:rsidRPr="00D41623">
        <w:rPr>
          <w:rFonts w:ascii="Times New Roman" w:hAnsi="Times New Roman" w:cs="Times New Roman"/>
          <w:b/>
          <w:color w:val="002060"/>
          <w:sz w:val="56"/>
          <w:szCs w:val="72"/>
        </w:rPr>
        <w:t>Методическая разработка</w:t>
      </w:r>
    </w:p>
    <w:p w:rsidR="00D41623" w:rsidRPr="00D41623" w:rsidRDefault="00D41623" w:rsidP="00D4162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56"/>
          <w:szCs w:val="72"/>
        </w:rPr>
      </w:pPr>
      <w:r w:rsidRPr="00D41623">
        <w:rPr>
          <w:rFonts w:ascii="Times New Roman" w:hAnsi="Times New Roman" w:cs="Times New Roman"/>
          <w:b/>
          <w:color w:val="002060"/>
          <w:sz w:val="56"/>
          <w:szCs w:val="72"/>
        </w:rPr>
        <w:t>классного часа</w:t>
      </w:r>
    </w:p>
    <w:p w:rsidR="006A191A" w:rsidRPr="00D41623" w:rsidRDefault="006A191A" w:rsidP="00D4162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72"/>
          <w:szCs w:val="52"/>
        </w:rPr>
      </w:pPr>
      <w:r w:rsidRPr="00D41623">
        <w:rPr>
          <w:b/>
          <w:sz w:val="72"/>
          <w:szCs w:val="52"/>
        </w:rPr>
        <w:t>на тему:</w:t>
      </w:r>
    </w:p>
    <w:p w:rsidR="006A191A" w:rsidRPr="00D41623" w:rsidRDefault="006A191A" w:rsidP="00D41623">
      <w:pPr>
        <w:pStyle w:val="a3"/>
        <w:shd w:val="clear" w:color="auto" w:fill="FFFFFF"/>
        <w:jc w:val="center"/>
        <w:rPr>
          <w:b/>
          <w:i/>
          <w:color w:val="632423" w:themeColor="accent2" w:themeShade="80"/>
          <w:sz w:val="72"/>
          <w:szCs w:val="72"/>
          <w:u w:val="single"/>
        </w:rPr>
      </w:pPr>
      <w:r w:rsidRPr="00D41623">
        <w:rPr>
          <w:b/>
          <w:i/>
          <w:color w:val="632423" w:themeColor="accent2" w:themeShade="80"/>
          <w:sz w:val="72"/>
          <w:szCs w:val="72"/>
          <w:u w:val="single"/>
        </w:rPr>
        <w:t>«Экстремизм – проблема современности»</w:t>
      </w:r>
    </w:p>
    <w:p w:rsidR="006A191A" w:rsidRDefault="00D41623" w:rsidP="00D41623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581989" cy="2479250"/>
            <wp:effectExtent l="19050" t="0" r="0" b="0"/>
            <wp:docPr id="3" name="Рисунок 3" descr="C:\Users\1234\загрузки\Desktop\ФОТО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4\загрузки\Desktop\ФОТО_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697" cy="247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91A" w:rsidRPr="00D82860" w:rsidRDefault="006A191A" w:rsidP="00D41623">
      <w:pPr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D82860">
        <w:rPr>
          <w:rFonts w:ascii="Times New Roman" w:hAnsi="Times New Roman" w:cs="Times New Roman"/>
          <w:b/>
          <w:sz w:val="36"/>
          <w:szCs w:val="24"/>
        </w:rPr>
        <w:t>Автор</w:t>
      </w:r>
      <w:r w:rsidRPr="00D82860">
        <w:rPr>
          <w:rFonts w:ascii="Times New Roman" w:hAnsi="Times New Roman" w:cs="Times New Roman"/>
          <w:b/>
          <w:sz w:val="28"/>
          <w:szCs w:val="24"/>
        </w:rPr>
        <w:t>:</w:t>
      </w:r>
    </w:p>
    <w:p w:rsidR="006A191A" w:rsidRDefault="006A191A" w:rsidP="00D41623">
      <w:pPr>
        <w:spacing w:after="0"/>
        <w:jc w:val="right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  <w:r w:rsidRPr="00D41623"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  <w:t>Гаджикурбанова  Халида  Ханмагомедовна</w:t>
      </w:r>
    </w:p>
    <w:p w:rsidR="0004757D" w:rsidRPr="00D41623" w:rsidRDefault="0004757D" w:rsidP="00D41623">
      <w:pPr>
        <w:spacing w:after="0"/>
        <w:jc w:val="right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  <w:t>учитель биологии</w:t>
      </w:r>
    </w:p>
    <w:p w:rsidR="006A191A" w:rsidRPr="00D41623" w:rsidRDefault="006A191A" w:rsidP="00D41623">
      <w:pPr>
        <w:tabs>
          <w:tab w:val="left" w:pos="4947"/>
          <w:tab w:val="center" w:pos="7285"/>
        </w:tabs>
        <w:spacing w:after="0"/>
        <w:jc w:val="right"/>
        <w:rPr>
          <w:rFonts w:ascii="Times New Roman" w:eastAsia="Calibri" w:hAnsi="Times New Roman" w:cs="Times New Roman"/>
          <w:b/>
          <w:color w:val="00B050"/>
          <w:sz w:val="28"/>
          <w:szCs w:val="28"/>
        </w:rPr>
      </w:pPr>
      <w:r w:rsidRPr="00D41623">
        <w:rPr>
          <w:rFonts w:ascii="Times New Roman" w:eastAsia="Calibri" w:hAnsi="Times New Roman" w:cs="Times New Roman"/>
          <w:b/>
          <w:color w:val="00B050"/>
          <w:sz w:val="28"/>
          <w:szCs w:val="28"/>
        </w:rPr>
        <w:t xml:space="preserve">      Муниципальное бюджетное общеобразовательное учреждение </w:t>
      </w:r>
      <w:r w:rsidRPr="00D41623">
        <w:rPr>
          <w:rFonts w:ascii="Times New Roman" w:eastAsia="Calibri" w:hAnsi="Times New Roman" w:cs="Times New Roman"/>
          <w:b/>
          <w:color w:val="00B050"/>
          <w:sz w:val="28"/>
          <w:szCs w:val="28"/>
        </w:rPr>
        <w:br/>
        <w:t>«Средняя общеобразовательная школа № 8»</w:t>
      </w:r>
    </w:p>
    <w:p w:rsidR="006A191A" w:rsidRPr="003A5AD6" w:rsidRDefault="006A191A" w:rsidP="00D416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5AD6">
        <w:rPr>
          <w:rFonts w:ascii="Times New Roman" w:hAnsi="Times New Roman" w:cs="Times New Roman"/>
          <w:b/>
          <w:sz w:val="28"/>
          <w:szCs w:val="28"/>
        </w:rPr>
        <w:t>г. Дагестанские Огни</w:t>
      </w:r>
    </w:p>
    <w:p w:rsidR="00D41623" w:rsidRDefault="00D41623" w:rsidP="006A191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735F" w:rsidRDefault="00C4735F" w:rsidP="006A191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735F" w:rsidRDefault="00C4735F" w:rsidP="006A1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623" w:rsidRDefault="00D41623" w:rsidP="00047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191A" w:rsidRDefault="006B5F0E" w:rsidP="009411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2021г.</w:t>
      </w:r>
    </w:p>
    <w:p w:rsidR="00AA7FBB" w:rsidRPr="006A191A" w:rsidRDefault="001C7017" w:rsidP="009411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Методическая разработка классного часа</w:t>
      </w:r>
    </w:p>
    <w:p w:rsidR="009411CD" w:rsidRPr="006A191A" w:rsidRDefault="009411CD" w:rsidP="009411C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6A191A">
        <w:rPr>
          <w:b/>
          <w:i/>
          <w:sz w:val="28"/>
          <w:szCs w:val="28"/>
        </w:rPr>
        <w:t>«Экстремизм – проблема современности»</w:t>
      </w:r>
    </w:p>
    <w:p w:rsidR="00516DDA" w:rsidRDefault="00516DDA" w:rsidP="009411C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A191A">
        <w:rPr>
          <w:b/>
          <w:sz w:val="28"/>
          <w:szCs w:val="28"/>
        </w:rPr>
        <w:t xml:space="preserve">(для учащихся </w:t>
      </w:r>
      <w:r w:rsidR="00BA34EC" w:rsidRPr="006A191A">
        <w:rPr>
          <w:b/>
          <w:sz w:val="28"/>
          <w:szCs w:val="28"/>
        </w:rPr>
        <w:t>7</w:t>
      </w:r>
      <w:r w:rsidRPr="006A191A">
        <w:rPr>
          <w:b/>
          <w:sz w:val="28"/>
          <w:szCs w:val="28"/>
        </w:rPr>
        <w:t xml:space="preserve"> класса)</w:t>
      </w:r>
    </w:p>
    <w:p w:rsidR="005D7840" w:rsidRDefault="005D7840" w:rsidP="009411C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D7840" w:rsidRPr="005D7840" w:rsidRDefault="005D7840" w:rsidP="005D784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7840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5D7840" w:rsidRPr="009C3513" w:rsidRDefault="005D784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513">
        <w:rPr>
          <w:rFonts w:ascii="Times New Roman" w:eastAsia="Times New Roman" w:hAnsi="Times New Roman" w:cs="Times New Roman"/>
          <w:sz w:val="24"/>
          <w:szCs w:val="24"/>
        </w:rPr>
        <w:t>Методическая разработка предназначена для классных часов на тему профилактики экстремизма.</w:t>
      </w:r>
    </w:p>
    <w:p w:rsidR="001C7017" w:rsidRPr="009C3513" w:rsidRDefault="005D784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51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C00AC3" w:rsidRPr="009C3513">
        <w:rPr>
          <w:rFonts w:ascii="Times New Roman" w:eastAsia="Times New Roman" w:hAnsi="Times New Roman" w:cs="Times New Roman"/>
          <w:sz w:val="24"/>
          <w:szCs w:val="24"/>
        </w:rPr>
        <w:t>классном часу</w:t>
      </w:r>
      <w:r w:rsidRPr="009C3513">
        <w:rPr>
          <w:rFonts w:ascii="Times New Roman" w:eastAsia="Times New Roman" w:hAnsi="Times New Roman" w:cs="Times New Roman"/>
          <w:sz w:val="24"/>
          <w:szCs w:val="24"/>
        </w:rPr>
        <w:t>, посвященном этой проблеме</w:t>
      </w:r>
      <w:r w:rsidR="00C00AC3" w:rsidRPr="009C351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C3513">
        <w:rPr>
          <w:rFonts w:ascii="Times New Roman" w:eastAsia="Times New Roman" w:hAnsi="Times New Roman" w:cs="Times New Roman"/>
          <w:sz w:val="24"/>
          <w:szCs w:val="24"/>
        </w:rPr>
        <w:t xml:space="preserve"> рассматривается такая актуальная проблема как профилактика экстремизма и терроризма в молодежной среде. Ведущий классного часа в лице классного руководителя старается донести учащимся</w:t>
      </w:r>
      <w:r w:rsidR="00C00AC3" w:rsidRPr="009C3513">
        <w:rPr>
          <w:rFonts w:ascii="Times New Roman" w:eastAsia="Times New Roman" w:hAnsi="Times New Roman" w:cs="Times New Roman"/>
          <w:sz w:val="24"/>
          <w:szCs w:val="24"/>
        </w:rPr>
        <w:t>, что такое экстремизм</w:t>
      </w:r>
      <w:r w:rsidRPr="009C3513">
        <w:rPr>
          <w:rFonts w:ascii="Times New Roman" w:eastAsia="Times New Roman" w:hAnsi="Times New Roman" w:cs="Times New Roman"/>
          <w:sz w:val="24"/>
          <w:szCs w:val="24"/>
        </w:rPr>
        <w:t>, как бороться с этим неприятным явлением в современном обществе, кто наиболее подвержен экстремисткам проявлениям и т.д. Предполагаемый результат – предупрежден – значит, вооружен, если говорить с учащимися на эту тему можно предотвратить экстремистские действия и спасти много жизней.</w:t>
      </w:r>
    </w:p>
    <w:p w:rsidR="005E0508" w:rsidRPr="009C3513" w:rsidRDefault="005E0508" w:rsidP="009C3513">
      <w:pPr>
        <w:shd w:val="clear" w:color="auto" w:fill="FFFFFF"/>
        <w:tabs>
          <w:tab w:val="left" w:pos="103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Профилактическое направление: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по предупреждению экстремистских проявлений среди </w:t>
      </w:r>
      <w:r w:rsidR="001C7017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</w:p>
    <w:p w:rsidR="005E0508" w:rsidRPr="009C3513" w:rsidRDefault="005E0508" w:rsidP="009C3513">
      <w:pPr>
        <w:shd w:val="clear" w:color="auto" w:fill="FFFFFF"/>
        <w:tabs>
          <w:tab w:val="left" w:pos="103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Тип: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нравственный воспитательный </w:t>
      </w:r>
      <w:r w:rsidR="003436B6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классный 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</w:p>
    <w:p w:rsidR="00BA34EC" w:rsidRPr="009C3513" w:rsidRDefault="005E0508" w:rsidP="009C3513">
      <w:pPr>
        <w:shd w:val="clear" w:color="auto" w:fill="FFFFFF"/>
        <w:tabs>
          <w:tab w:val="left" w:pos="103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Форма: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нравственная беседа</w:t>
      </w:r>
    </w:p>
    <w:p w:rsidR="00223FC1" w:rsidRPr="009C3513" w:rsidRDefault="00223FC1" w:rsidP="009C3513">
      <w:pPr>
        <w:shd w:val="clear" w:color="auto" w:fill="FFFFFF"/>
        <w:tabs>
          <w:tab w:val="left" w:pos="1036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</w:p>
    <w:p w:rsidR="00CA3DC2" w:rsidRPr="009C3513" w:rsidRDefault="00223FC1" w:rsidP="009C3513">
      <w:pPr>
        <w:shd w:val="clear" w:color="auto" w:fill="FFFFFF"/>
        <w:tabs>
          <w:tab w:val="left" w:pos="103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A3DC2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бъясние</w:t>
      </w:r>
      <w:r w:rsidR="00CA3DC2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сущности экстремизма, его типы и цели;</w:t>
      </w:r>
    </w:p>
    <w:p w:rsidR="00CA3DC2" w:rsidRPr="009C3513" w:rsidRDefault="00223FC1" w:rsidP="009C3513">
      <w:pPr>
        <w:shd w:val="clear" w:color="auto" w:fill="FFFFFF"/>
        <w:tabs>
          <w:tab w:val="left" w:pos="103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2.С</w:t>
      </w:r>
      <w:r w:rsidR="00CA3DC2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овершенствова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</w:t>
      </w:r>
      <w:r w:rsidR="00CA3DC2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у школьников знаний об экстремизме,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3DC2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причинах, проявлениях и последствиях;</w:t>
      </w:r>
    </w:p>
    <w:p w:rsidR="00CA3DC2" w:rsidRPr="009C3513" w:rsidRDefault="00223FC1" w:rsidP="009C3513">
      <w:pPr>
        <w:shd w:val="clear" w:color="auto" w:fill="FFFFFF"/>
        <w:tabs>
          <w:tab w:val="left" w:pos="103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3.Ф</w:t>
      </w:r>
      <w:r w:rsidR="00CA3DC2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="00CA3DC2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общественного сознания и гражданской 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 подрастающего поколения;</w:t>
      </w:r>
    </w:p>
    <w:p w:rsidR="00C43D0C" w:rsidRPr="009C3513" w:rsidRDefault="00223FC1" w:rsidP="009C3513">
      <w:pPr>
        <w:shd w:val="clear" w:color="auto" w:fill="FFFFFF"/>
        <w:tabs>
          <w:tab w:val="left" w:pos="103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A3DC2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</w:t>
      </w:r>
      <w:r w:rsidR="001C7017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важность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уважительного отношения к людям независимо от их этнической, культурной или религиозной принадлежности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C43D0C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1.Показать значимость человеческой жизни для каждого человека и общества в целом</w:t>
      </w:r>
      <w:r w:rsidR="00175863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508" w:rsidRPr="009C3513" w:rsidRDefault="00175863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.Показать неприемлемость применения экстремизма в общественной жизни</w:t>
      </w:r>
      <w:r w:rsidR="00C43D0C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3D0C" w:rsidRPr="009C3513" w:rsidRDefault="00175863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43D0C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.Выделить формы, методы, способы экстремистской деятельности</w:t>
      </w:r>
    </w:p>
    <w:p w:rsidR="001C7017" w:rsidRPr="009C3513" w:rsidRDefault="001C7017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</w:p>
    <w:p w:rsidR="001C7017" w:rsidRPr="009C3513" w:rsidRDefault="00D8286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A34EC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роектор, доска</w:t>
      </w:r>
      <w:r w:rsidR="00F620E3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наглядность, раздаточный</w:t>
      </w:r>
      <w:r w:rsidR="001C7017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материал, </w:t>
      </w:r>
      <w:r w:rsidR="00D3477F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презентация,</w:t>
      </w:r>
      <w:r w:rsidR="00AC0B6B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477F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памятка.</w:t>
      </w:r>
    </w:p>
    <w:p w:rsidR="005D7840" w:rsidRPr="009C3513" w:rsidRDefault="005D784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513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проведения</w:t>
      </w:r>
      <w:r w:rsidRPr="009C3513">
        <w:rPr>
          <w:rFonts w:ascii="Times New Roman" w:eastAsia="Times New Roman" w:hAnsi="Times New Roman" w:cs="Times New Roman"/>
          <w:sz w:val="24"/>
          <w:szCs w:val="24"/>
        </w:rPr>
        <w:t>: 45 мин.</w:t>
      </w:r>
    </w:p>
    <w:p w:rsidR="005D7840" w:rsidRPr="009C3513" w:rsidRDefault="005D784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513"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Направления воспитательной работы</w:t>
      </w:r>
      <w:r w:rsidRPr="009C3513">
        <w:rPr>
          <w:rFonts w:ascii="Times New Roman" w:eastAsia="Times New Roman" w:hAnsi="Times New Roman" w:cs="Times New Roman"/>
          <w:sz w:val="24"/>
          <w:szCs w:val="24"/>
        </w:rPr>
        <w:t>: гражданско-правовое, духовно-нравственное.</w:t>
      </w:r>
    </w:p>
    <w:p w:rsidR="006B5F0E" w:rsidRDefault="006B5F0E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Структура классного часа: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1.Организационный момент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2.Введение в тему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-вступительное слово учителя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-парное задание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-мини-анкетирование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3.Раскрытие темы</w:t>
      </w:r>
    </w:p>
    <w:p w:rsidR="000B75C2" w:rsidRPr="009C3513" w:rsidRDefault="000B75C2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«Толерантность», «Экстремизм» «Виды экстремизма», «Патриотизм».</w:t>
      </w:r>
    </w:p>
    <w:p w:rsidR="00175863" w:rsidRPr="009C3513" w:rsidRDefault="00175863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4.Практическая работа.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5.Рефлексия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-возвращение к целеполаганию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-возвращение к мини-анкете начала урока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-возвращение к фразе начала урока</w:t>
      </w:r>
    </w:p>
    <w:p w:rsidR="002810E0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-моральный, этический компоненты (личность человека, ценность жизни)</w:t>
      </w:r>
    </w:p>
    <w:p w:rsidR="002810E0" w:rsidRPr="009C3513" w:rsidRDefault="002810E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6.Домашняя</w:t>
      </w:r>
      <w:r w:rsidR="00BA34EC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</w:p>
    <w:p w:rsidR="008A56AF" w:rsidRPr="009C3513" w:rsidRDefault="008A56AF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D0C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и ход классного часа:</w:t>
      </w:r>
    </w:p>
    <w:p w:rsidR="005D7840" w:rsidRPr="009C3513" w:rsidRDefault="005D7840" w:rsidP="009C3513">
      <w:pPr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513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Организационный момент. Приветствие. Деление на мини-группы.</w:t>
      </w:r>
    </w:p>
    <w:p w:rsidR="005D7840" w:rsidRPr="009C3513" w:rsidRDefault="005D784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513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 учителя</w:t>
      </w:r>
      <w:r w:rsidRPr="009C351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D7840" w:rsidRPr="009C3513" w:rsidRDefault="005D784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513">
        <w:rPr>
          <w:rFonts w:ascii="Times New Roman" w:eastAsia="Times New Roman" w:hAnsi="Times New Roman" w:cs="Times New Roman"/>
          <w:sz w:val="24"/>
          <w:szCs w:val="24"/>
        </w:rPr>
        <w:t>- Ребята, мы собрались сегодня здесь, чтобы поговорить об одной из актуальных проблем современного общества. Перед вами ряд фото на определенную тему. Попробуйте определить ее – это и будет тема нашего классного часа.</w:t>
      </w:r>
    </w:p>
    <w:p w:rsidR="005D7840" w:rsidRPr="009C3513" w:rsidRDefault="005D784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513">
        <w:rPr>
          <w:rFonts w:ascii="Times New Roman" w:eastAsia="Times New Roman" w:hAnsi="Times New Roman" w:cs="Times New Roman"/>
          <w:i/>
          <w:iCs/>
          <w:sz w:val="24"/>
          <w:szCs w:val="24"/>
        </w:rPr>
        <w:t>Показ фото на экстремистскую тематику (приложение 1), вызов ассоциаций, чувств. Определение темы мероприятия.</w:t>
      </w:r>
    </w:p>
    <w:p w:rsidR="005D7840" w:rsidRPr="009C3513" w:rsidRDefault="005D784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513">
        <w:rPr>
          <w:rFonts w:ascii="Times New Roman" w:eastAsia="Times New Roman" w:hAnsi="Times New Roman" w:cs="Times New Roman"/>
          <w:sz w:val="24"/>
          <w:szCs w:val="24"/>
        </w:rPr>
        <w:t>- Да, это действительно экстремизм.</w:t>
      </w:r>
    </w:p>
    <w:p w:rsidR="005D7840" w:rsidRPr="009C3513" w:rsidRDefault="005D784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513">
        <w:rPr>
          <w:rFonts w:ascii="Times New Roman" w:eastAsia="Times New Roman" w:hAnsi="Times New Roman" w:cs="Times New Roman"/>
          <w:sz w:val="24"/>
          <w:szCs w:val="24"/>
        </w:rPr>
        <w:t>- Экстремизм в сегодняшнем мире – явление распространенное и мало прогнозируемое. Оно может охватывать разные сферы человеческой жизни. В последние годы обвинение в экстремизме - достаточно частое явление. В нашей стране экстремизм рассматривается наравне с терроризмом, поэтому взят на контроль самим президентом.</w:t>
      </w:r>
    </w:p>
    <w:p w:rsidR="005D7840" w:rsidRPr="009C3513" w:rsidRDefault="005D784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A88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44C8A"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групповая</w:t>
      </w:r>
      <w:r w:rsidR="00044C8A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мы – сила!»</w:t>
      </w:r>
      <w:r w:rsidR="00044C8A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добрые 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пожелания друг другу</w:t>
      </w:r>
      <w:r w:rsidR="00044C8A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</w:t>
      </w:r>
      <w:r w:rsidR="00BA34EC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  <w:r w:rsidR="00044C8A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</w:t>
      </w:r>
      <w:r w:rsidR="00877747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 дома на прямоугольных </w:t>
      </w:r>
      <w:r w:rsidR="00044C8A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листах, прикрепляются к </w:t>
      </w:r>
      <w:r w:rsidR="00877747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сердцевине </w:t>
      </w:r>
    </w:p>
    <w:p w:rsidR="00C43D0C" w:rsidRPr="009C3513" w:rsidRDefault="00877747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44C8A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круг) и получается «Солнышко добрых пожеланий!»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2.Работа индивидуальная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Мини-анкетирование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Выберите из предложенного списка людей тех, с кем вы бы </w:t>
      </w:r>
      <w:r w:rsidR="00C43D0C" w:rsidRPr="009C3513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не хотели 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 ехать в одном купе поезда (5 человек)</w:t>
      </w:r>
      <w:r w:rsidR="00F620E3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43D0C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D0C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Человек, говорящий на непонятном языке.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Молодой человек, больной СПИДом.</w:t>
      </w:r>
    </w:p>
    <w:p w:rsidR="00C43D0C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Пожилой человек явно неадекватного поведения.</w:t>
      </w:r>
    </w:p>
    <w:p w:rsidR="005E0508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Неаккуратно одетая женщина с маленьким ребёнком.</w:t>
      </w:r>
    </w:p>
    <w:p w:rsidR="00C43D0C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5. Вьетнамец в национальной одежде.</w:t>
      </w:r>
    </w:p>
    <w:p w:rsidR="005E0508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Кавказец-мусульманин.</w:t>
      </w:r>
    </w:p>
    <w:p w:rsidR="005E0508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Грязный дурно пахнущий (БОМЖ).</w:t>
      </w:r>
    </w:p>
    <w:p w:rsidR="00C43D0C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Скинхед.</w:t>
      </w:r>
    </w:p>
    <w:p w:rsidR="005E0508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Подросток, похожий на наркомана.</w:t>
      </w:r>
    </w:p>
    <w:p w:rsidR="005E0508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 Бывший заключённый.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11. Милиционер.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Инвалид со складной коляской.</w:t>
      </w:r>
    </w:p>
    <w:p w:rsidR="00C43D0C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13. Африканский студент.</w:t>
      </w:r>
    </w:p>
    <w:p w:rsidR="005E0508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Китаец, который ест, странно пахнущую еду.</w:t>
      </w:r>
    </w:p>
    <w:p w:rsidR="00C43D0C" w:rsidRPr="009C3513" w:rsidRDefault="00C43D0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15. Человек из деревни с большим мешком.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Анализ: фронтально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 мы делим людей на категории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Просмотр видеоролика</w:t>
      </w:r>
    </w:p>
    <w:p w:rsidR="005E0508" w:rsidRPr="009C3513" w:rsidRDefault="005E0508" w:rsidP="009C3513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Вопрос: как проблема показана на видео, опишите отдельными словами, что вы увидели?</w:t>
      </w:r>
    </w:p>
    <w:p w:rsidR="005E0508" w:rsidRPr="009C3513" w:rsidRDefault="00BA34EC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620E3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Вопрос,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какие новые слова, термины увидели в </w:t>
      </w:r>
      <w:r w:rsidR="005C1FD7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тексте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E0508" w:rsidRPr="009C3513" w:rsidRDefault="005C1FD7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E0508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Слова: фашизм, террор, геноцид, гражданская война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 Деление людей на категории может приводить к страшным последствиям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.Все эти слова являются частью единого понятия – </w:t>
      </w: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ЭКСТРЕМИЗМ.</w:t>
      </w: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t>Мы с вами граждане одного государства – Российской Федерации. Все вы прекрасно знаете, что в нашей стране проживают люди множества разных национальностей и вероисповеданий. К сожалению, с каждым годом в нашей стране увеличивается количество молодых людей, которые прикрываясь патриотическими идеями, разжигают вражду между представителями разных национальностей.</w:t>
      </w: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lastRenderedPageBreak/>
        <w:t xml:space="preserve">Поэтому сегодня мы поговорим о том, чем патриотизм отличается от экстремизма, о разрушительных последствиях проявлений экстремизма и о том, как научиться быть толерантными и терпимыми друг к другу. </w:t>
      </w:r>
    </w:p>
    <w:p w:rsidR="00810820" w:rsidRPr="009C3513" w:rsidRDefault="00810820" w:rsidP="009C3513">
      <w:pPr>
        <w:pStyle w:val="a3"/>
        <w:spacing w:before="0" w:beforeAutospacing="0" w:after="0" w:afterAutospacing="0" w:line="360" w:lineRule="auto"/>
        <w:jc w:val="both"/>
        <w:rPr>
          <w:rStyle w:val="a5"/>
        </w:rPr>
      </w:pP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  <w:rPr>
          <w:rStyle w:val="a5"/>
        </w:rPr>
      </w:pPr>
      <w:r w:rsidRPr="009C3513">
        <w:rPr>
          <w:rStyle w:val="a5"/>
        </w:rPr>
        <w:t xml:space="preserve">5. Понятие «Толерантность» </w:t>
      </w:r>
    </w:p>
    <w:p w:rsidR="008A56AF" w:rsidRPr="009C3513" w:rsidRDefault="008A56AF" w:rsidP="009C3513">
      <w:pPr>
        <w:spacing w:after="0" w:line="360" w:lineRule="auto"/>
        <w:jc w:val="both"/>
        <w:rPr>
          <w:rStyle w:val="a6"/>
          <w:rFonts w:ascii="Times New Roman" w:hAnsi="Times New Roman" w:cs="Times New Roman"/>
          <w:sz w:val="24"/>
          <w:szCs w:val="24"/>
        </w:rPr>
      </w:pPr>
      <w:r w:rsidRPr="009C3513">
        <w:rPr>
          <w:rFonts w:ascii="Times New Roman" w:hAnsi="Times New Roman" w:cs="Times New Roman"/>
          <w:sz w:val="24"/>
          <w:szCs w:val="24"/>
        </w:rPr>
        <w:t>Как вы считаете, что такое толерантность? Кто из вас может попробовать дать определение этого понятия или перечислить какие-то его признаки?</w:t>
      </w:r>
      <w:r w:rsidRPr="009C3513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AC0B6B" w:rsidRPr="009C3513">
        <w:rPr>
          <w:rStyle w:val="a6"/>
          <w:rFonts w:ascii="Times New Roman" w:hAnsi="Times New Roman" w:cs="Times New Roman"/>
          <w:sz w:val="24"/>
          <w:szCs w:val="24"/>
        </w:rPr>
        <w:t>(ответы учеников выслушиваются</w:t>
      </w:r>
      <w:r w:rsidRPr="009C3513">
        <w:rPr>
          <w:rStyle w:val="a6"/>
          <w:rFonts w:ascii="Times New Roman" w:hAnsi="Times New Roman" w:cs="Times New Roman"/>
          <w:sz w:val="24"/>
          <w:szCs w:val="24"/>
        </w:rPr>
        <w:t>, проводится обсуждение и подводятся итоги).</w:t>
      </w:r>
    </w:p>
    <w:p w:rsidR="008A56AF" w:rsidRPr="009C3513" w:rsidRDefault="008A56AF" w:rsidP="009C35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513">
        <w:rPr>
          <w:rFonts w:ascii="Times New Roman" w:hAnsi="Times New Roman" w:cs="Times New Roman"/>
          <w:sz w:val="24"/>
          <w:szCs w:val="24"/>
        </w:rPr>
        <w:t>В отличие от «терпимости»  толерантность — готовность доброжелательно признавать, принимать поведение, убеждения и взгляды других людей, которые отличаются от собственных. При этом даже в том случае, когда эти убеждения или взгляды тобою не разделяются и не одобряются.</w:t>
      </w:r>
    </w:p>
    <w:p w:rsidR="00810820" w:rsidRPr="009C3513" w:rsidRDefault="00810820" w:rsidP="009C3513">
      <w:pPr>
        <w:pStyle w:val="a3"/>
        <w:spacing w:before="0" w:beforeAutospacing="0" w:after="0" w:afterAutospacing="0" w:line="360" w:lineRule="auto"/>
        <w:jc w:val="both"/>
        <w:rPr>
          <w:rStyle w:val="a5"/>
        </w:rPr>
      </w:pP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rPr>
          <w:rStyle w:val="a5"/>
        </w:rPr>
        <w:t xml:space="preserve">6. Понятие «Экстремизм» </w:t>
      </w: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t>Отсутствие толерантности в людях зачастую ведет к негативным последствиям: неспособность признавать и принимать чужое легко перерастает во враждебность и в итоге может принимать поистине разрушительные масштабы.</w:t>
      </w: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rPr>
          <w:b/>
        </w:rPr>
        <w:t>Под политическим</w:t>
      </w:r>
      <w:r w:rsidRPr="009C3513">
        <w:t xml:space="preserve"> экстремизмом следует понимать политическую активность, которая выражается в стремлени</w:t>
      </w:r>
      <w:r w:rsidR="00810820" w:rsidRPr="009C3513">
        <w:t xml:space="preserve">и политически активных людей, </w:t>
      </w:r>
      <w:r w:rsidRPr="009C3513">
        <w:t>воплотить в жизнь свои политические идеалы всеми доступными средствами, включая формы насильственного воздействия, направленные на государственную власть, общество в целом или на какие-либо его элементы. Экстремизм проникает во все области общественной жизни:</w:t>
      </w:r>
    </w:p>
    <w:p w:rsidR="00BA34EC" w:rsidRPr="009C3513" w:rsidRDefault="00BA34EC" w:rsidP="009C3513">
      <w:pPr>
        <w:pStyle w:val="a3"/>
        <w:spacing w:before="0" w:beforeAutospacing="0" w:after="0" w:afterAutospacing="0" w:line="360" w:lineRule="auto"/>
        <w:jc w:val="both"/>
      </w:pP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rPr>
          <w:b/>
        </w:rPr>
        <w:t>Экономический экстремизм</w:t>
      </w:r>
      <w:r w:rsidRPr="009C3513">
        <w:t>. Направлен на уничтожение многообразия и установление какой-либо одной формы собственности, единых методов ведения хозяйства и др.</w:t>
      </w:r>
    </w:p>
    <w:p w:rsidR="00BA34EC" w:rsidRPr="009C3513" w:rsidRDefault="00BA34EC" w:rsidP="009C3513">
      <w:pPr>
        <w:pStyle w:val="a3"/>
        <w:spacing w:before="0" w:beforeAutospacing="0" w:after="0" w:afterAutospacing="0" w:line="360" w:lineRule="auto"/>
        <w:jc w:val="both"/>
      </w:pP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rPr>
          <w:b/>
        </w:rPr>
        <w:t>Националистический экстремизм.</w:t>
      </w:r>
      <w:r w:rsidRPr="009C3513">
        <w:t xml:space="preserve"> Находит выражение в разжигании вражды и ненависти между нациями и народностями.</w:t>
      </w:r>
    </w:p>
    <w:p w:rsidR="00BA34EC" w:rsidRPr="009C3513" w:rsidRDefault="00BA34EC" w:rsidP="009C3513">
      <w:pPr>
        <w:pStyle w:val="a3"/>
        <w:spacing w:before="0" w:beforeAutospacing="0" w:after="0" w:afterAutospacing="0" w:line="360" w:lineRule="auto"/>
        <w:jc w:val="both"/>
      </w:pP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rPr>
          <w:b/>
        </w:rPr>
        <w:t>Экстремизм в области культуры</w:t>
      </w:r>
      <w:r w:rsidR="00810820" w:rsidRPr="009C3513">
        <w:t xml:space="preserve">. Проявляется в </w:t>
      </w:r>
      <w:r w:rsidRPr="009C3513">
        <w:t>изоляци</w:t>
      </w:r>
      <w:r w:rsidR="00810820" w:rsidRPr="009C3513">
        <w:t>и</w:t>
      </w:r>
      <w:r w:rsidRPr="009C3513">
        <w:t xml:space="preserve">, отвержение </w:t>
      </w:r>
      <w:r w:rsidR="00810820" w:rsidRPr="009C3513">
        <w:t xml:space="preserve">других культур, </w:t>
      </w:r>
      <w:r w:rsidRPr="009C3513">
        <w:t>в пропаганде насилия, жестокости, уничтожении исторических памятников.</w:t>
      </w:r>
    </w:p>
    <w:p w:rsidR="00BA34EC" w:rsidRPr="009C3513" w:rsidRDefault="00BA34EC" w:rsidP="009C3513">
      <w:pPr>
        <w:pStyle w:val="a3"/>
        <w:spacing w:before="0" w:beforeAutospacing="0" w:after="0" w:afterAutospacing="0" w:line="360" w:lineRule="auto"/>
        <w:jc w:val="both"/>
      </w:pPr>
    </w:p>
    <w:p w:rsidR="00810820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rPr>
          <w:b/>
        </w:rPr>
        <w:lastRenderedPageBreak/>
        <w:t>Экологический экстремизм.</w:t>
      </w:r>
      <w:r w:rsidRPr="009C3513">
        <w:t xml:space="preserve"> Выступает против научно-технического прогресса вообще, считая, что ликвидация неблагоприятных в экологическом отношении производств – единственно возможный путь улучшения качества окружающей среды.</w:t>
      </w:r>
    </w:p>
    <w:p w:rsidR="003978A1" w:rsidRPr="009C3513" w:rsidRDefault="003978A1" w:rsidP="009C3513">
      <w:pPr>
        <w:pStyle w:val="a3"/>
        <w:spacing w:before="0" w:beforeAutospacing="0" w:after="0" w:afterAutospacing="0" w:line="360" w:lineRule="auto"/>
        <w:jc w:val="both"/>
      </w:pP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rPr>
          <w:rStyle w:val="a5"/>
        </w:rPr>
        <w:t xml:space="preserve">7. Понятие «Патриотизм» </w:t>
      </w: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t>Мы уже говорили о том, что в наше время есть люди, которые, прикрываясь патриотическими идеями, разжигают вражду между представителями разных национальностей.</w:t>
      </w: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t>Как вы считаете, что такое патриотизм? Кто из вас может попробовать дать определение или перечислить какие-то его признаки?</w:t>
      </w:r>
      <w:r w:rsidRPr="009C3513">
        <w:rPr>
          <w:rStyle w:val="apple-converted-space"/>
        </w:rPr>
        <w:t> </w:t>
      </w:r>
      <w:r w:rsidRPr="009C3513">
        <w:rPr>
          <w:rStyle w:val="a6"/>
        </w:rPr>
        <w:t>(ответы учеников</w:t>
      </w:r>
      <w:r w:rsidR="00AC0B6B" w:rsidRPr="009C3513">
        <w:rPr>
          <w:rStyle w:val="a6"/>
        </w:rPr>
        <w:t xml:space="preserve"> выслушиваются</w:t>
      </w:r>
      <w:r w:rsidRPr="009C3513">
        <w:rPr>
          <w:rStyle w:val="a6"/>
        </w:rPr>
        <w:t>)</w:t>
      </w:r>
      <w:r w:rsidRPr="009C3513">
        <w:t>.</w:t>
      </w: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rPr>
          <w:b/>
        </w:rPr>
        <w:t xml:space="preserve">Патриотизм </w:t>
      </w:r>
      <w:r w:rsidRPr="009C3513">
        <w:t>– это любовь к Отечеству, вытекающая из сознания солидарности интересов граждан данного государства или членов данной нации. В чем выражается Патриотизм:</w:t>
      </w:r>
    </w:p>
    <w:p w:rsidR="008A56AF" w:rsidRPr="009C3513" w:rsidRDefault="00B272BF" w:rsidP="009C35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513">
        <w:rPr>
          <w:rFonts w:ascii="Times New Roman" w:hAnsi="Times New Roman" w:cs="Times New Roman"/>
          <w:sz w:val="24"/>
          <w:szCs w:val="24"/>
        </w:rPr>
        <w:t>Л</w:t>
      </w:r>
      <w:r w:rsidR="008A56AF" w:rsidRPr="009C3513">
        <w:rPr>
          <w:rFonts w:ascii="Times New Roman" w:hAnsi="Times New Roman" w:cs="Times New Roman"/>
          <w:sz w:val="24"/>
          <w:szCs w:val="24"/>
        </w:rPr>
        <w:t>юбовь к Родине и людям, сопереживание и самопожертвование.</w:t>
      </w:r>
    </w:p>
    <w:p w:rsidR="008A56AF" w:rsidRPr="009C3513" w:rsidRDefault="008A56AF" w:rsidP="009C35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513">
        <w:rPr>
          <w:rFonts w:ascii="Times New Roman" w:hAnsi="Times New Roman" w:cs="Times New Roman"/>
          <w:sz w:val="24"/>
          <w:szCs w:val="24"/>
        </w:rPr>
        <w:t>Крепкая благополучная семья, воспитание детей достойными Гражданами страны.</w:t>
      </w:r>
    </w:p>
    <w:p w:rsidR="008A56AF" w:rsidRPr="009C3513" w:rsidRDefault="008A56AF" w:rsidP="009C35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513">
        <w:rPr>
          <w:rFonts w:ascii="Times New Roman" w:hAnsi="Times New Roman" w:cs="Times New Roman"/>
          <w:sz w:val="24"/>
          <w:szCs w:val="24"/>
        </w:rPr>
        <w:t>Профессиональный и тв</w:t>
      </w:r>
      <w:r w:rsidR="00B272BF" w:rsidRPr="009C3513">
        <w:rPr>
          <w:rFonts w:ascii="Times New Roman" w:hAnsi="Times New Roman" w:cs="Times New Roman"/>
          <w:sz w:val="24"/>
          <w:szCs w:val="24"/>
        </w:rPr>
        <w:t xml:space="preserve">орческий вклад в </w:t>
      </w:r>
      <w:r w:rsidRPr="009C3513">
        <w:rPr>
          <w:rFonts w:ascii="Times New Roman" w:hAnsi="Times New Roman" w:cs="Times New Roman"/>
          <w:sz w:val="24"/>
          <w:szCs w:val="24"/>
        </w:rPr>
        <w:t>развитие культуры, экономики, спорта, здравоохранения, политики, образования страны.</w:t>
      </w:r>
    </w:p>
    <w:p w:rsidR="00BE1010" w:rsidRPr="009C3513" w:rsidRDefault="00BE1010" w:rsidP="009C35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  <w:rPr>
          <w:rStyle w:val="a5"/>
        </w:rPr>
      </w:pPr>
      <w:r w:rsidRPr="009C3513">
        <w:rPr>
          <w:rStyle w:val="a5"/>
        </w:rPr>
        <w:t xml:space="preserve">Патриотизм – это любовь к стране, а экстремизм – это ненависть к людям. Поэтому настоящий </w:t>
      </w:r>
      <w:r w:rsidR="00F620E3" w:rsidRPr="009C3513">
        <w:rPr>
          <w:rStyle w:val="a5"/>
        </w:rPr>
        <w:t>патриот,</w:t>
      </w:r>
      <w:r w:rsidR="00B919A7" w:rsidRPr="009C3513">
        <w:rPr>
          <w:rStyle w:val="a5"/>
        </w:rPr>
        <w:t xml:space="preserve"> никогда не станет экстремистом или террористом.</w:t>
      </w:r>
    </w:p>
    <w:p w:rsidR="00810820" w:rsidRPr="009C3513" w:rsidRDefault="00810820" w:rsidP="009C3513">
      <w:pPr>
        <w:pStyle w:val="a3"/>
        <w:spacing w:before="0" w:beforeAutospacing="0" w:after="0" w:afterAutospacing="0" w:line="360" w:lineRule="auto"/>
        <w:jc w:val="both"/>
        <w:rPr>
          <w:rStyle w:val="a5"/>
        </w:rPr>
      </w:pPr>
    </w:p>
    <w:p w:rsidR="003978A1" w:rsidRPr="009C3513" w:rsidRDefault="00936F72" w:rsidP="009C3513">
      <w:pPr>
        <w:pStyle w:val="a3"/>
        <w:spacing w:before="0" w:beforeAutospacing="0" w:after="0" w:afterAutospacing="0" w:line="360" w:lineRule="auto"/>
        <w:jc w:val="both"/>
        <w:rPr>
          <w:rStyle w:val="a5"/>
        </w:rPr>
      </w:pPr>
      <w:r w:rsidRPr="009C3513">
        <w:rPr>
          <w:rStyle w:val="a5"/>
        </w:rPr>
        <w:t xml:space="preserve">8.Практическое задание </w:t>
      </w:r>
    </w:p>
    <w:p w:rsidR="008D6776" w:rsidRPr="009C3513" w:rsidRDefault="00BA34EC" w:rsidP="009C3513">
      <w:pPr>
        <w:pStyle w:val="a3"/>
        <w:spacing w:before="0" w:beforeAutospacing="0" w:after="0" w:afterAutospacing="0" w:line="360" w:lineRule="auto"/>
        <w:jc w:val="both"/>
        <w:rPr>
          <w:rStyle w:val="a5"/>
        </w:rPr>
      </w:pPr>
      <w:r w:rsidRPr="009C3513">
        <w:rPr>
          <w:rStyle w:val="a5"/>
          <w:b w:val="0"/>
        </w:rPr>
        <w:t xml:space="preserve">Посмотрите </w:t>
      </w:r>
      <w:r w:rsidR="00B272BF" w:rsidRPr="009C3513">
        <w:rPr>
          <w:rStyle w:val="a5"/>
          <w:b w:val="0"/>
        </w:rPr>
        <w:t xml:space="preserve">на доску. Там  в столбик записаны слова. </w:t>
      </w:r>
      <w:r w:rsidRPr="009C3513">
        <w:rPr>
          <w:rStyle w:val="a5"/>
          <w:b w:val="0"/>
        </w:rPr>
        <w:t>1.</w:t>
      </w:r>
      <w:r w:rsidR="00B272BF" w:rsidRPr="009C3513">
        <w:rPr>
          <w:rStyle w:val="a5"/>
          <w:b w:val="0"/>
        </w:rPr>
        <w:t>ЭКСТРЕМИЗМ,</w:t>
      </w:r>
      <w:r w:rsidRPr="009C3513">
        <w:rPr>
          <w:rStyle w:val="a5"/>
          <w:b w:val="0"/>
        </w:rPr>
        <w:t xml:space="preserve"> 2.</w:t>
      </w:r>
      <w:r w:rsidR="00B272BF" w:rsidRPr="009C3513">
        <w:rPr>
          <w:rStyle w:val="a5"/>
          <w:b w:val="0"/>
        </w:rPr>
        <w:t>ТОЛЕРАНТНОСТЬ,</w:t>
      </w:r>
      <w:r w:rsidRPr="009C3513">
        <w:rPr>
          <w:rStyle w:val="a5"/>
          <w:b w:val="0"/>
        </w:rPr>
        <w:t xml:space="preserve"> 3.</w:t>
      </w:r>
      <w:r w:rsidR="00B272BF" w:rsidRPr="009C3513">
        <w:rPr>
          <w:rStyle w:val="a5"/>
          <w:b w:val="0"/>
        </w:rPr>
        <w:t>ПАТРИОТИЗМ. Я буду читать толкование слов. Догадайтесь, к какому слову относится данное толкование</w:t>
      </w:r>
    </w:p>
    <w:p w:rsidR="001106AC" w:rsidRPr="009C3513" w:rsidRDefault="001106AC" w:rsidP="009C3513">
      <w:pPr>
        <w:pStyle w:val="a3"/>
        <w:spacing w:before="0" w:beforeAutospacing="0" w:after="0" w:afterAutospacing="0" w:line="360" w:lineRule="auto"/>
        <w:jc w:val="both"/>
        <w:rPr>
          <w:rStyle w:val="a5"/>
        </w:rPr>
      </w:pPr>
    </w:p>
    <w:p w:rsidR="00B272BF" w:rsidRPr="009C3513" w:rsidRDefault="00BA34EC" w:rsidP="009C3513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9C3513">
        <w:t>1.</w:t>
      </w:r>
      <w:r w:rsidR="00B272BF" w:rsidRPr="009C3513">
        <w:t xml:space="preserve">Готовность доброжелательно признавать, принимать поведение, убеждения и взгляды других людей </w:t>
      </w:r>
      <w:r w:rsidR="00B272BF" w:rsidRPr="009C3513">
        <w:rPr>
          <w:b/>
        </w:rPr>
        <w:t>(толерантность)</w:t>
      </w:r>
    </w:p>
    <w:p w:rsidR="001106AC" w:rsidRPr="009C3513" w:rsidRDefault="00BA34EC" w:rsidP="009C3513">
      <w:pPr>
        <w:pStyle w:val="a3"/>
        <w:spacing w:before="0" w:beforeAutospacing="0" w:after="0" w:afterAutospacing="0" w:line="360" w:lineRule="auto"/>
        <w:jc w:val="both"/>
      </w:pPr>
      <w:r w:rsidRPr="009C3513">
        <w:t xml:space="preserve">2. </w:t>
      </w:r>
      <w:r w:rsidR="001106AC" w:rsidRPr="009C3513">
        <w:t xml:space="preserve">Неспособность признавать и принимать чужое </w:t>
      </w:r>
      <w:r w:rsidR="001106AC" w:rsidRPr="009C3513">
        <w:rPr>
          <w:b/>
        </w:rPr>
        <w:t>(экстремизм)</w:t>
      </w:r>
    </w:p>
    <w:p w:rsidR="00B272BF" w:rsidRPr="009C3513" w:rsidRDefault="00BA34EC" w:rsidP="009C3513">
      <w:pPr>
        <w:pStyle w:val="a3"/>
        <w:spacing w:before="0" w:beforeAutospacing="0" w:after="0" w:afterAutospacing="0" w:line="360" w:lineRule="auto"/>
        <w:jc w:val="both"/>
        <w:rPr>
          <w:rStyle w:val="a5"/>
        </w:rPr>
      </w:pPr>
      <w:r w:rsidRPr="009C3513">
        <w:t xml:space="preserve">3. </w:t>
      </w:r>
      <w:r w:rsidR="00B272BF" w:rsidRPr="009C3513">
        <w:t xml:space="preserve">Любовь к Отечеству </w:t>
      </w:r>
      <w:r w:rsidR="00B272BF" w:rsidRPr="009C3513">
        <w:rPr>
          <w:b/>
        </w:rPr>
        <w:t>(патриотизм)</w:t>
      </w:r>
    </w:p>
    <w:p w:rsidR="00936F72" w:rsidRPr="009C3513" w:rsidRDefault="00936F72" w:rsidP="009C3513">
      <w:pPr>
        <w:pStyle w:val="a3"/>
        <w:spacing w:before="0" w:beforeAutospacing="0" w:after="0" w:afterAutospacing="0" w:line="360" w:lineRule="auto"/>
        <w:jc w:val="both"/>
        <w:rPr>
          <w:rStyle w:val="a5"/>
        </w:rPr>
      </w:pPr>
    </w:p>
    <w:p w:rsidR="001106AC" w:rsidRPr="009C3513" w:rsidRDefault="00936F72" w:rsidP="009C3513">
      <w:pPr>
        <w:pStyle w:val="a3"/>
        <w:spacing w:before="0" w:beforeAutospacing="0" w:after="0" w:afterAutospacing="0" w:line="360" w:lineRule="auto"/>
        <w:jc w:val="both"/>
        <w:rPr>
          <w:rStyle w:val="a5"/>
        </w:rPr>
      </w:pPr>
      <w:r w:rsidRPr="009C3513">
        <w:rPr>
          <w:rStyle w:val="a5"/>
        </w:rPr>
        <w:t xml:space="preserve">9. </w:t>
      </w:r>
      <w:r w:rsidRPr="009C3513">
        <w:rPr>
          <w:b/>
        </w:rPr>
        <w:t>Какие явление экстремизма чаще всего проявляются в молодежной среде</w:t>
      </w:r>
      <w:r w:rsidR="00FE3E50" w:rsidRPr="009C3513">
        <w:rPr>
          <w:b/>
        </w:rPr>
        <w:t>.</w:t>
      </w:r>
    </w:p>
    <w:p w:rsidR="00936F72" w:rsidRPr="009C3513" w:rsidRDefault="00936F72" w:rsidP="009C351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894061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ебята я предлагаю вашему вниманию 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кадры презентации</w:t>
      </w:r>
      <w:r w:rsidR="00894061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тему:</w:t>
      </w:r>
      <w:r w:rsidR="00894061" w:rsidRPr="009C3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C3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94061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явление экстремизма чаще всего</w:t>
      </w: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проявляются в молодежной среде» </w:t>
      </w:r>
    </w:p>
    <w:p w:rsidR="00936F72" w:rsidRPr="009C3513" w:rsidRDefault="00936F72" w:rsidP="009C351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Давайте посмотрим и разберем ситуацию.</w:t>
      </w:r>
    </w:p>
    <w:p w:rsidR="00894061" w:rsidRPr="009C3513" w:rsidRDefault="00936F72" w:rsidP="009C351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94061"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 спортивный болельщик, фанат может превратиться в экстремиста. </w:t>
      </w:r>
      <w:bookmarkStart w:id="0" w:name="_GoBack"/>
      <w:bookmarkEnd w:id="0"/>
    </w:p>
    <w:p w:rsidR="00BA34EC" w:rsidRPr="009C3513" w:rsidRDefault="00BA34EC" w:rsidP="009C3513">
      <w:pPr>
        <w:pStyle w:val="a3"/>
        <w:spacing w:before="0" w:beforeAutospacing="0" w:after="0" w:afterAutospacing="0" w:line="360" w:lineRule="auto"/>
        <w:jc w:val="both"/>
        <w:rPr>
          <w:rStyle w:val="a5"/>
        </w:rPr>
      </w:pPr>
    </w:p>
    <w:p w:rsidR="008A56AF" w:rsidRPr="009C3513" w:rsidRDefault="00936F72" w:rsidP="009C3513">
      <w:pPr>
        <w:pStyle w:val="a3"/>
        <w:spacing w:before="0" w:beforeAutospacing="0" w:after="0" w:afterAutospacing="0" w:line="360" w:lineRule="auto"/>
        <w:jc w:val="both"/>
      </w:pPr>
      <w:r w:rsidRPr="009C3513">
        <w:rPr>
          <w:rStyle w:val="a5"/>
        </w:rPr>
        <w:t>10</w:t>
      </w:r>
      <w:r w:rsidR="008A56AF" w:rsidRPr="009C3513">
        <w:rPr>
          <w:rStyle w:val="a5"/>
        </w:rPr>
        <w:t>.</w:t>
      </w:r>
      <w:r w:rsidR="00BE1010" w:rsidRPr="009C3513">
        <w:rPr>
          <w:rStyle w:val="a5"/>
        </w:rPr>
        <w:t xml:space="preserve"> Подведение итогов урока </w:t>
      </w: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t>Каждый из вас – хозяин своей жизни, своей судьбы.</w:t>
      </w: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t>Вокруг Вас существует много сил, которые хотят использовать ваши способности, вашу решительность, но выбирая за кем идти – подумайте, какую плату от вас потребуют. Экстремистские организации предлагают борьбу за свободу, свержение существующей власти, «Россию для русских» и т.д. Но все это достигается путем террора, насилия, бессмысленных, жестоких убийств.</w:t>
      </w:r>
    </w:p>
    <w:p w:rsidR="008A56AF" w:rsidRPr="009C3513" w:rsidRDefault="008A56AF" w:rsidP="009C3513">
      <w:pPr>
        <w:pStyle w:val="a3"/>
        <w:spacing w:before="0" w:beforeAutospacing="0" w:after="0" w:afterAutospacing="0" w:line="360" w:lineRule="auto"/>
        <w:jc w:val="both"/>
      </w:pPr>
      <w:r w:rsidRPr="009C3513">
        <w:t xml:space="preserve">Это путь животных, а не людей. Никогда насилие не приводило к прогрессу нации. Это подтверждает история. Все </w:t>
      </w:r>
      <w:r w:rsidR="00BE1010" w:rsidRPr="009C3513">
        <w:t>великие военные империи – пали.</w:t>
      </w:r>
      <w:r w:rsidR="00810820" w:rsidRPr="009C3513">
        <w:t xml:space="preserve"> </w:t>
      </w:r>
      <w:r w:rsidRPr="009C3513">
        <w:t>Перед вами открыты сейчас все пути – выберите путь мира, путь развития, путь создания своей жизни, а не разрушения чужой!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508" w:rsidRPr="009C3513" w:rsidRDefault="00B919A7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BE48E4"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E0508"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к анкете</w:t>
      </w:r>
    </w:p>
    <w:p w:rsidR="005E0508" w:rsidRPr="009C3513" w:rsidRDefault="005E0508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к фразе «Мы с тобой одной крови!»</w:t>
      </w:r>
    </w:p>
    <w:p w:rsidR="00630616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t xml:space="preserve">В конце сегодняшней </w:t>
      </w:r>
      <w:r w:rsidR="005C1FD7" w:rsidRPr="009C3513">
        <w:t xml:space="preserve"> встречи я хочу подарить вам небольшие памятки, которые, я надеюсь, помогут вам выбрать правильный путь в жизни (учитель раздаёт ученикам памятки</w:t>
      </w:r>
      <w:r w:rsidR="00143A88" w:rsidRPr="009C3513">
        <w:t>).</w:t>
      </w:r>
    </w:p>
    <w:p w:rsidR="003978A1" w:rsidRPr="009C3513" w:rsidRDefault="003978A1" w:rsidP="009C351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</w:p>
    <w:p w:rsidR="005C1FD7" w:rsidRPr="009C3513" w:rsidRDefault="005C1FD7" w:rsidP="009C351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 w:rsidRPr="009C3513">
        <w:rPr>
          <w:b/>
        </w:rPr>
        <w:t>Памятка:</w:t>
      </w:r>
    </w:p>
    <w:p w:rsidR="005C1FD7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t xml:space="preserve">       </w:t>
      </w:r>
      <w:r w:rsidR="005C1FD7" w:rsidRPr="009C3513">
        <w:t>Помните, что самые главные вопросы задаются не людям, а самому себе, но ответы на них следует искать вместе. Познание себя, управление собой должно стать постоянной заботой каждого молодого человека. Особого внимания требует умение управлять своим эмоциональным состоянием.</w:t>
      </w:r>
    </w:p>
    <w:p w:rsidR="005C1FD7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t xml:space="preserve">        </w:t>
      </w:r>
      <w:r w:rsidR="005C1FD7" w:rsidRPr="009C3513">
        <w:t>Учитесь путем тренировок отстраняться от своего привычного взгляда и смотреть на проблему и людей беспристрастно, вырабатывайте психологический взгляд стороннего наблюдателя.</w:t>
      </w:r>
    </w:p>
    <w:p w:rsidR="005C1FD7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t xml:space="preserve">       </w:t>
      </w:r>
      <w:r w:rsidR="005C1FD7" w:rsidRPr="009C3513">
        <w:t>Становясь старше, все больше внимания обращайте на появление и преодоление своих возрастных и профессиональных стереотипов. Изменение взглядов, мыслей и поведения требует многих усилий, большой внутренней работы и активности.</w:t>
      </w:r>
    </w:p>
    <w:p w:rsidR="005C1FD7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t xml:space="preserve">        </w:t>
      </w:r>
      <w:r w:rsidR="005C1FD7" w:rsidRPr="009C3513">
        <w:t>Помните, если другие не разделяют ваших точек зрения, это не показатель их несостоятельности.</w:t>
      </w:r>
    </w:p>
    <w:p w:rsidR="005C1FD7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lastRenderedPageBreak/>
        <w:t xml:space="preserve">        </w:t>
      </w:r>
      <w:r w:rsidR="005C1FD7" w:rsidRPr="009C3513">
        <w:t>Относитесь с иронией к значимости своей персоны, чаще улыбайтесь.</w:t>
      </w:r>
    </w:p>
    <w:p w:rsidR="005C1FD7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t xml:space="preserve">        </w:t>
      </w:r>
      <w:r w:rsidR="005C1FD7" w:rsidRPr="009C3513">
        <w:t>Не страдайте оттого, что не все упорядочено, строго, правильно в окружающей действительности и людях, принимайте окружающий мир таким, какой он есть, ведь для нас этот мир - единственный.</w:t>
      </w:r>
    </w:p>
    <w:p w:rsidR="005C1FD7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t xml:space="preserve">       </w:t>
      </w:r>
      <w:r w:rsidR="005C1FD7" w:rsidRPr="009C3513">
        <w:t>Взаимоотношения с единомышленниками и оппонентами стимулируют когнитивные и творческие процессы, больше общайтесь с разными людьми.</w:t>
      </w:r>
    </w:p>
    <w:p w:rsidR="005C1FD7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t xml:space="preserve">       </w:t>
      </w:r>
      <w:r w:rsidR="005C1FD7" w:rsidRPr="009C3513">
        <w:t>Будьте реалистами, не ждите легкости в процессе позити</w:t>
      </w:r>
      <w:r w:rsidRPr="009C3513">
        <w:t xml:space="preserve">вного </w:t>
      </w:r>
      <w:r w:rsidR="005D7840" w:rsidRPr="009C3513">
        <w:t>самоизменения, а главное</w:t>
      </w:r>
      <w:r w:rsidRPr="009C3513">
        <w:t xml:space="preserve">, </w:t>
      </w:r>
      <w:r w:rsidR="005C1FD7" w:rsidRPr="009C3513">
        <w:t>не ожидайте изменения окружающих людей, но при обнаружении изменений искренне порадуйтесь.</w:t>
      </w:r>
    </w:p>
    <w:p w:rsidR="005C1FD7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t xml:space="preserve">       </w:t>
      </w:r>
      <w:r w:rsidR="005C1FD7" w:rsidRPr="009C3513">
        <w:t>Если вы заинтересованы в продуктивном общении с людьми, обращайтесь к тому позитивному, что в них есть, поворачивайте людей к себе хорошей стороной. Никогда не критикуйте личность, а давайте оценку только негативному поступку (не "ты плохой", а "ты плохо поступил").</w:t>
      </w:r>
    </w:p>
    <w:p w:rsidR="00F620E3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t xml:space="preserve">      </w:t>
      </w:r>
      <w:r w:rsidR="005C1FD7" w:rsidRPr="009C3513">
        <w:t>Будьте терпимы к человеческим недостаткам и слабостям. В любой конфликтной ситуации учитесь находить и предлагать оптимальное решение. Умейте признавать свою неправоту и при необходимости - извиняться.</w:t>
      </w:r>
    </w:p>
    <w:p w:rsidR="005C1FD7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t xml:space="preserve">       </w:t>
      </w:r>
      <w:r w:rsidR="005C1FD7" w:rsidRPr="009C3513">
        <w:t xml:space="preserve">Делайте выбор самостоятельно, помня, что никто не может нам навязать толерантные отношения, и если вы </w:t>
      </w:r>
      <w:r w:rsidRPr="009C3513">
        <w:t>считаете,</w:t>
      </w:r>
      <w:r w:rsidR="005C1FD7" w:rsidRPr="009C3513">
        <w:t xml:space="preserve"> их малоэффективными и психологически не готовы их принять, это ваше право.</w:t>
      </w:r>
    </w:p>
    <w:p w:rsidR="00810820" w:rsidRPr="009C3513" w:rsidRDefault="00F620E3" w:rsidP="009C3513">
      <w:pPr>
        <w:pStyle w:val="a3"/>
        <w:shd w:val="clear" w:color="auto" w:fill="FFFFFF"/>
        <w:spacing w:before="0" w:beforeAutospacing="0" w:after="0" w:afterAutospacing="0" w:line="360" w:lineRule="auto"/>
      </w:pPr>
      <w:r w:rsidRPr="009C3513">
        <w:t xml:space="preserve">      </w:t>
      </w:r>
      <w:r w:rsidR="005C1FD7" w:rsidRPr="009C3513">
        <w:t>Развивайте наблюдательность, воображение, учитесь понимать эмоциональное состояние другого, верно истолковывать его поведение.</w:t>
      </w:r>
    </w:p>
    <w:p w:rsidR="00D82860" w:rsidRPr="009C3513" w:rsidRDefault="00D82860" w:rsidP="009C3513">
      <w:pPr>
        <w:pStyle w:val="a3"/>
        <w:shd w:val="clear" w:color="auto" w:fill="FFFFFF"/>
        <w:spacing w:before="0" w:beforeAutospacing="0" w:after="0" w:afterAutospacing="0" w:line="360" w:lineRule="auto"/>
      </w:pPr>
    </w:p>
    <w:p w:rsidR="00D82860" w:rsidRPr="009C3513" w:rsidRDefault="00D8286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10.Домашнее задание</w:t>
      </w:r>
    </w:p>
    <w:p w:rsidR="00D82860" w:rsidRPr="009C3513" w:rsidRDefault="00D82860" w:rsidP="009C35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Прочитать  вместе с родителями памятку по профилактике экстремизма.</w:t>
      </w:r>
    </w:p>
    <w:p w:rsidR="00D82860" w:rsidRPr="009C3513" w:rsidRDefault="00D82860" w:rsidP="009C3513">
      <w:pPr>
        <w:pStyle w:val="a3"/>
        <w:shd w:val="clear" w:color="auto" w:fill="FFFFFF"/>
        <w:spacing w:before="0" w:beforeAutospacing="0" w:after="0" w:afterAutospacing="0" w:line="360" w:lineRule="auto"/>
      </w:pPr>
    </w:p>
    <w:sectPr w:rsidR="00D82860" w:rsidRPr="009C3513" w:rsidSect="00D41623">
      <w:pgSz w:w="11906" w:h="16838"/>
      <w:pgMar w:top="1134" w:right="1133" w:bottom="1077" w:left="1701" w:header="709" w:footer="709" w:gutter="0"/>
      <w:pgBorders w:offsetFrom="page">
        <w:top w:val="doubleD" w:sz="10" w:space="24" w:color="auto"/>
        <w:left w:val="doubleD" w:sz="10" w:space="24" w:color="auto"/>
        <w:bottom w:val="doubleD" w:sz="10" w:space="24" w:color="auto"/>
        <w:right w:val="doubleD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3F06"/>
    <w:multiLevelType w:val="multilevel"/>
    <w:tmpl w:val="1136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986132"/>
    <w:multiLevelType w:val="hybridMultilevel"/>
    <w:tmpl w:val="CF046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F0B67"/>
    <w:multiLevelType w:val="multilevel"/>
    <w:tmpl w:val="624EB3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1C24D5"/>
    <w:multiLevelType w:val="multilevel"/>
    <w:tmpl w:val="6F28E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C64A3B"/>
    <w:multiLevelType w:val="multilevel"/>
    <w:tmpl w:val="741CB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628EB"/>
    <w:multiLevelType w:val="multilevel"/>
    <w:tmpl w:val="EB8C0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3F4229"/>
    <w:multiLevelType w:val="multilevel"/>
    <w:tmpl w:val="C47A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2E14D0"/>
    <w:multiLevelType w:val="multilevel"/>
    <w:tmpl w:val="694AC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compat/>
  <w:rsids>
    <w:rsidRoot w:val="005E0508"/>
    <w:rsid w:val="00044C8A"/>
    <w:rsid w:val="0004757D"/>
    <w:rsid w:val="0008469A"/>
    <w:rsid w:val="0009060F"/>
    <w:rsid w:val="000B41EF"/>
    <w:rsid w:val="000B75C2"/>
    <w:rsid w:val="001106AC"/>
    <w:rsid w:val="00143A88"/>
    <w:rsid w:val="00153DEA"/>
    <w:rsid w:val="00175863"/>
    <w:rsid w:val="001C19E1"/>
    <w:rsid w:val="001C7017"/>
    <w:rsid w:val="00223FC1"/>
    <w:rsid w:val="00227C18"/>
    <w:rsid w:val="00234787"/>
    <w:rsid w:val="00250764"/>
    <w:rsid w:val="002810E0"/>
    <w:rsid w:val="00342128"/>
    <w:rsid w:val="003436B6"/>
    <w:rsid w:val="003978A1"/>
    <w:rsid w:val="00400588"/>
    <w:rsid w:val="00415D24"/>
    <w:rsid w:val="00460A12"/>
    <w:rsid w:val="00516DDA"/>
    <w:rsid w:val="00541E87"/>
    <w:rsid w:val="005C1FD7"/>
    <w:rsid w:val="005D7840"/>
    <w:rsid w:val="005E0508"/>
    <w:rsid w:val="00630616"/>
    <w:rsid w:val="006A191A"/>
    <w:rsid w:val="006B5F0E"/>
    <w:rsid w:val="006E2B06"/>
    <w:rsid w:val="007660E3"/>
    <w:rsid w:val="00787757"/>
    <w:rsid w:val="007E6F0E"/>
    <w:rsid w:val="00810820"/>
    <w:rsid w:val="00877747"/>
    <w:rsid w:val="00886E78"/>
    <w:rsid w:val="00894061"/>
    <w:rsid w:val="008A56AF"/>
    <w:rsid w:val="008D6776"/>
    <w:rsid w:val="008F6F6E"/>
    <w:rsid w:val="00936F72"/>
    <w:rsid w:val="009411CD"/>
    <w:rsid w:val="009C3513"/>
    <w:rsid w:val="00A02D58"/>
    <w:rsid w:val="00A66304"/>
    <w:rsid w:val="00A8149E"/>
    <w:rsid w:val="00AA7FBB"/>
    <w:rsid w:val="00AC0B6B"/>
    <w:rsid w:val="00AD502B"/>
    <w:rsid w:val="00B272BF"/>
    <w:rsid w:val="00B919A7"/>
    <w:rsid w:val="00BA34EC"/>
    <w:rsid w:val="00BE1010"/>
    <w:rsid w:val="00BE1B06"/>
    <w:rsid w:val="00BE48E4"/>
    <w:rsid w:val="00C00AC3"/>
    <w:rsid w:val="00C1558B"/>
    <w:rsid w:val="00C17816"/>
    <w:rsid w:val="00C43D0C"/>
    <w:rsid w:val="00C4735F"/>
    <w:rsid w:val="00C75F4C"/>
    <w:rsid w:val="00CA3DC2"/>
    <w:rsid w:val="00CE73C5"/>
    <w:rsid w:val="00D3477F"/>
    <w:rsid w:val="00D41623"/>
    <w:rsid w:val="00D82860"/>
    <w:rsid w:val="00E31348"/>
    <w:rsid w:val="00EB01E2"/>
    <w:rsid w:val="00EB3DF0"/>
    <w:rsid w:val="00F130EF"/>
    <w:rsid w:val="00F30AD6"/>
    <w:rsid w:val="00F50B5C"/>
    <w:rsid w:val="00F620E3"/>
    <w:rsid w:val="00F706A2"/>
    <w:rsid w:val="00FD3385"/>
    <w:rsid w:val="00FE3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64"/>
  </w:style>
  <w:style w:type="paragraph" w:styleId="3">
    <w:name w:val="heading 3"/>
    <w:basedOn w:val="a"/>
    <w:link w:val="30"/>
    <w:qFormat/>
    <w:rsid w:val="008A56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0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3D0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A56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">
    <w:name w:val="Абзац списка1"/>
    <w:basedOn w:val="a"/>
    <w:rsid w:val="008A56AF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Strong"/>
    <w:basedOn w:val="a0"/>
    <w:qFormat/>
    <w:rsid w:val="008A56AF"/>
    <w:rPr>
      <w:b/>
      <w:bCs/>
    </w:rPr>
  </w:style>
  <w:style w:type="character" w:customStyle="1" w:styleId="apple-converted-space">
    <w:name w:val="apple-converted-space"/>
    <w:basedOn w:val="a0"/>
    <w:rsid w:val="008A56AF"/>
  </w:style>
  <w:style w:type="character" w:styleId="a6">
    <w:name w:val="Emphasis"/>
    <w:basedOn w:val="a0"/>
    <w:qFormat/>
    <w:rsid w:val="008A56AF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A5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56A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6A19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8A56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E0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3D0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A56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">
    <w:name w:val="Абзац списка1"/>
    <w:basedOn w:val="a"/>
    <w:rsid w:val="008A56AF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Strong"/>
    <w:basedOn w:val="a0"/>
    <w:qFormat/>
    <w:rsid w:val="008A56AF"/>
    <w:rPr>
      <w:b/>
      <w:bCs/>
    </w:rPr>
  </w:style>
  <w:style w:type="character" w:customStyle="1" w:styleId="apple-converted-space">
    <w:name w:val="apple-converted-space"/>
    <w:basedOn w:val="a0"/>
    <w:rsid w:val="008A56AF"/>
  </w:style>
  <w:style w:type="character" w:styleId="a6">
    <w:name w:val="Emphasis"/>
    <w:basedOn w:val="a0"/>
    <w:qFormat/>
    <w:rsid w:val="008A56AF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A5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56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36703-9F9D-42A0-837B-B2392ED0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GMR</cp:lastModifiedBy>
  <cp:revision>69</cp:revision>
  <cp:lastPrinted>2021-04-14T12:53:00Z</cp:lastPrinted>
  <dcterms:created xsi:type="dcterms:W3CDTF">2018-04-04T09:13:00Z</dcterms:created>
  <dcterms:modified xsi:type="dcterms:W3CDTF">2021-05-21T17:08:00Z</dcterms:modified>
</cp:coreProperties>
</file>